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13D" w:rsidRPr="00E97EC2" w:rsidRDefault="0016413D" w:rsidP="00E97EC2">
      <w:pPr>
        <w:pStyle w:val="NoSpacing"/>
      </w:pPr>
      <w:r w:rsidRPr="00E97EC2">
        <w:t>Recipes</w:t>
      </w:r>
    </w:p>
    <w:p w:rsidR="0016413D" w:rsidRPr="00E97EC2" w:rsidRDefault="0016413D" w:rsidP="00E97EC2">
      <w:pPr>
        <w:pStyle w:val="NoSpacing"/>
      </w:pPr>
      <w:r w:rsidRPr="00E97EC2">
        <w:t xml:space="preserve">The </w:t>
      </w:r>
      <w:proofErr w:type="spellStart"/>
      <w:r w:rsidRPr="00E97EC2">
        <w:t>Glenribbeen</w:t>
      </w:r>
      <w:proofErr w:type="spellEnd"/>
      <w:r w:rsidRPr="00E97EC2">
        <w:t xml:space="preserve"> Baked Egg</w:t>
      </w:r>
    </w:p>
    <w:p w:rsidR="00E97EC2" w:rsidRPr="00E97EC2" w:rsidRDefault="00D97908" w:rsidP="00E97EC2">
      <w:pPr>
        <w:pStyle w:val="NoSpacing"/>
      </w:pPr>
      <w:r w:rsidRPr="00E97EC2">
        <w:t xml:space="preserve">The </w:t>
      </w:r>
      <w:proofErr w:type="spellStart"/>
      <w:r w:rsidRPr="00E97EC2">
        <w:t>Glenribbeen</w:t>
      </w:r>
      <w:proofErr w:type="spellEnd"/>
      <w:r w:rsidRPr="00E97EC2">
        <w:t xml:space="preserve"> Special is in fact a new dish - that grew out of a desire to have a vegetarian alternative to the famous Irish Fry for breakfast. I'd wanted s</w:t>
      </w:r>
      <w:r w:rsidR="00E97EC2" w:rsidRPr="00E97EC2">
        <w:t>omething to taste fulsome, spic</w:t>
      </w:r>
      <w:r w:rsidRPr="00E97EC2">
        <w:t xml:space="preserve">y and something that would act as a slow energy release to sustain 'til lunch. I'd wanted something that is easy and quick that looked good. </w:t>
      </w:r>
      <w:r w:rsidRPr="00E97EC2">
        <w:br/>
      </w:r>
    </w:p>
    <w:p w:rsidR="00E97EC2" w:rsidRDefault="00D97908" w:rsidP="00E97EC2">
      <w:pPr>
        <w:pStyle w:val="NoSpacing"/>
      </w:pPr>
      <w:r w:rsidRPr="00E97EC2">
        <w:t xml:space="preserve">Since we started making them back in early 2000's we've had a lot of good comments and requests for the recipe. I always have to point out that we use a </w:t>
      </w:r>
      <w:proofErr w:type="spellStart"/>
      <w:r w:rsidRPr="00E97EC2">
        <w:t>combi</w:t>
      </w:r>
      <w:proofErr w:type="spellEnd"/>
      <w:r w:rsidRPr="00E97EC2">
        <w:t xml:space="preserve">-oven which uses microwave at 33% while cooking at 250C. A </w:t>
      </w:r>
      <w:proofErr w:type="spellStart"/>
      <w:r w:rsidRPr="00E97EC2">
        <w:t>combi</w:t>
      </w:r>
      <w:proofErr w:type="spellEnd"/>
      <w:r w:rsidRPr="00E97EC2">
        <w:t xml:space="preserve">-oven is one that can bake- grill - microwave or any combination of these at once. However I'm told that a good hot oven will do the trick abet slower. I'd consider giving the dish 2 x 20 seconds in the micro as well. </w:t>
      </w:r>
      <w:r w:rsidRPr="00E97EC2">
        <w:br/>
      </w:r>
      <w:r w:rsidRPr="00E97EC2">
        <w:br/>
        <w:t xml:space="preserve">When serving we add a side-dish of local mushrooms and garnish the plate with edible flowers (spicy nasturtiums) and flowering herbs from the garden. We serve home-made 4-corn+ treacle brown-bread. It's heavier than most but adds gravitas to the light spicy egg-dish. </w:t>
      </w:r>
      <w:r w:rsidRPr="00E97EC2">
        <w:br/>
      </w:r>
      <w:r w:rsidRPr="00E97EC2">
        <w:br/>
        <w:t xml:space="preserve">In the recent years the </w:t>
      </w:r>
      <w:proofErr w:type="spellStart"/>
      <w:r w:rsidRPr="00E97EC2">
        <w:t>Glenribbeen</w:t>
      </w:r>
      <w:proofErr w:type="spellEnd"/>
      <w:r w:rsidRPr="00E97EC2">
        <w:t xml:space="preserve"> Special has had exposure on national Irish television and many newspaper articles and has started been featured in the local </w:t>
      </w:r>
      <w:proofErr w:type="spellStart"/>
      <w:r w:rsidRPr="00E97EC2">
        <w:t>Dungarvan</w:t>
      </w:r>
      <w:proofErr w:type="spellEnd"/>
      <w:r w:rsidRPr="00E97EC2">
        <w:t xml:space="preserve">/West Waterford Slow-food festival to highlight local cuisine. I've been told that it's now on the breakfast menu of several local B&amp;B's. </w:t>
      </w:r>
      <w:r w:rsidRPr="00E97EC2">
        <w:br/>
      </w:r>
    </w:p>
    <w:p w:rsidR="00D97908" w:rsidRPr="00E97EC2" w:rsidRDefault="00D97908" w:rsidP="00E97EC2">
      <w:pPr>
        <w:pStyle w:val="NoSpacing"/>
      </w:pPr>
      <w:r w:rsidRPr="00E97EC2">
        <w:t>It goes without saying that the eggs are from our own hens and the cheese is (usually) local.</w:t>
      </w:r>
    </w:p>
    <w:p w:rsidR="0016413D" w:rsidRDefault="0016413D" w:rsidP="00E97EC2">
      <w:pPr>
        <w:pStyle w:val="NoSpacing"/>
      </w:pPr>
      <w:r w:rsidRPr="00E97EC2">
        <w:t>–        served as usual with a portion of fried mushrooms on a dressed plate.</w:t>
      </w:r>
    </w:p>
    <w:p w:rsidR="00E97EC2" w:rsidRDefault="00E97EC2" w:rsidP="00E97EC2">
      <w:pPr>
        <w:pStyle w:val="NoSpacing"/>
      </w:pPr>
    </w:p>
    <w:p w:rsidR="00E97EC2" w:rsidRPr="0016413D" w:rsidRDefault="00E97EC2" w:rsidP="00E97EC2">
      <w:pPr>
        <w:pStyle w:val="NoSpacing"/>
      </w:pPr>
      <w:proofErr w:type="spellStart"/>
      <w:r w:rsidRPr="0016413D">
        <w:t>Glenribbeen</w:t>
      </w:r>
      <w:proofErr w:type="spellEnd"/>
      <w:r w:rsidRPr="0016413D">
        <w:t xml:space="preserve"> Special. We are regularly asked for the recipe – so …</w:t>
      </w:r>
    </w:p>
    <w:p w:rsidR="00E97EC2" w:rsidRDefault="00E97EC2" w:rsidP="00E97EC2">
      <w:pPr>
        <w:pStyle w:val="NoSpacing"/>
      </w:pPr>
    </w:p>
    <w:p w:rsidR="00E97EC2" w:rsidRPr="0016413D" w:rsidRDefault="00E97EC2" w:rsidP="00E97EC2">
      <w:pPr>
        <w:pStyle w:val="NoSpacing"/>
      </w:pPr>
      <w:r w:rsidRPr="0016413D">
        <w:t>Necessary</w:t>
      </w:r>
      <w:proofErr w:type="gramStart"/>
      <w:r w:rsidRPr="0016413D">
        <w:t xml:space="preserve">; </w:t>
      </w:r>
      <w:r>
        <w:t xml:space="preserve"> </w:t>
      </w:r>
      <w:r w:rsidRPr="0016413D">
        <w:t>A</w:t>
      </w:r>
      <w:proofErr w:type="gramEnd"/>
      <w:r w:rsidRPr="0016413D">
        <w:t xml:space="preserve"> </w:t>
      </w:r>
      <w:proofErr w:type="spellStart"/>
      <w:r w:rsidRPr="0016413D">
        <w:t>combi</w:t>
      </w:r>
      <w:proofErr w:type="spellEnd"/>
      <w:r w:rsidRPr="0016413D">
        <w:t>-oven that can grill/cook while microwaving &amp; a manikin,</w:t>
      </w:r>
    </w:p>
    <w:p w:rsidR="00E97EC2" w:rsidRPr="0016413D" w:rsidRDefault="00E97EC2" w:rsidP="00E97EC2">
      <w:pPr>
        <w:pStyle w:val="NoSpacing"/>
      </w:pPr>
      <w:r w:rsidRPr="0016413D">
        <w:t xml:space="preserve">Recipe: </w:t>
      </w:r>
      <w:r>
        <w:t xml:space="preserve"> </w:t>
      </w:r>
      <w:r w:rsidRPr="0016413D">
        <w:t>oil, egg, milk, Tabasco, Herb-de-Provence, grated cheese &amp; yoghurt.</w:t>
      </w:r>
    </w:p>
    <w:p w:rsidR="00E97EC2" w:rsidRPr="0016413D" w:rsidRDefault="00E97EC2" w:rsidP="00E97EC2">
      <w:pPr>
        <w:pStyle w:val="NoSpacing"/>
      </w:pPr>
      <w:r w:rsidRPr="0016413D">
        <w:t>Method</w:t>
      </w:r>
      <w:proofErr w:type="gramStart"/>
      <w:r w:rsidRPr="0016413D">
        <w:t xml:space="preserve">; </w:t>
      </w:r>
      <w:r>
        <w:t xml:space="preserve"> </w:t>
      </w:r>
      <w:r w:rsidRPr="0016413D">
        <w:t>add</w:t>
      </w:r>
      <w:proofErr w:type="gramEnd"/>
      <w:r w:rsidRPr="0016413D">
        <w:t xml:space="preserve"> 1 </w:t>
      </w:r>
      <w:proofErr w:type="spellStart"/>
      <w:r w:rsidRPr="0016413D">
        <w:t>tsp</w:t>
      </w:r>
      <w:proofErr w:type="spellEnd"/>
      <w:r w:rsidRPr="0016413D">
        <w:t xml:space="preserve"> oil to manikin. Break in (free-range) </w:t>
      </w:r>
      <w:proofErr w:type="gramStart"/>
      <w:r w:rsidRPr="0016413D">
        <w:t>egg,</w:t>
      </w:r>
      <w:proofErr w:type="gramEnd"/>
      <w:r w:rsidRPr="0016413D">
        <w:t xml:space="preserve"> add 1Tblsp milk and a good dash of Tabasco. Add herb and salt/pepper if wished.</w:t>
      </w:r>
    </w:p>
    <w:p w:rsidR="00E97EC2" w:rsidRPr="0016413D" w:rsidRDefault="00E97EC2" w:rsidP="00E97EC2">
      <w:pPr>
        <w:pStyle w:val="NoSpacing"/>
      </w:pPr>
      <w:r w:rsidRPr="0016413D">
        <w:t xml:space="preserve">Beat well with fork. Place in </w:t>
      </w:r>
      <w:proofErr w:type="spellStart"/>
      <w:r w:rsidRPr="0016413D">
        <w:t>combi</w:t>
      </w:r>
      <w:proofErr w:type="spellEnd"/>
      <w:r w:rsidRPr="0016413D">
        <w:t>-oven 2</w:t>
      </w:r>
      <w:r>
        <w:t xml:space="preserve"> </w:t>
      </w:r>
      <w:proofErr w:type="spellStart"/>
      <w:r w:rsidRPr="0016413D">
        <w:t>mins</w:t>
      </w:r>
      <w:proofErr w:type="spellEnd"/>
      <w:r w:rsidRPr="0016413D">
        <w:t xml:space="preserve"> at full heat and 33% micro-power.</w:t>
      </w:r>
    </w:p>
    <w:p w:rsidR="00E97EC2" w:rsidRPr="0016413D" w:rsidRDefault="00E97EC2" w:rsidP="00E97EC2">
      <w:pPr>
        <w:pStyle w:val="NoSpacing"/>
      </w:pPr>
      <w:r w:rsidRPr="0016413D">
        <w:t xml:space="preserve">Remove – mixture should be ‘set’. Sprinkle liberal amount of grated cheese (I </w:t>
      </w:r>
      <w:proofErr w:type="spellStart"/>
      <w:r w:rsidRPr="0016413D">
        <w:t>favour</w:t>
      </w:r>
      <w:proofErr w:type="spellEnd"/>
      <w:r w:rsidRPr="0016413D">
        <w:t xml:space="preserve"> mix of Mozzarella &amp; Cheddar). Top with yoghurt and sprinkle </w:t>
      </w:r>
      <w:proofErr w:type="spellStart"/>
      <w:r w:rsidRPr="0016413D">
        <w:t>chilli</w:t>
      </w:r>
      <w:proofErr w:type="spellEnd"/>
      <w:r w:rsidRPr="0016413D">
        <w:t xml:space="preserve"> and add halved tomato and put back in </w:t>
      </w:r>
      <w:proofErr w:type="spellStart"/>
      <w:r w:rsidRPr="0016413D">
        <w:t>combi</w:t>
      </w:r>
      <w:proofErr w:type="spellEnd"/>
      <w:r w:rsidRPr="0016413D">
        <w:t>-oven as before for 1minute.</w:t>
      </w:r>
    </w:p>
    <w:p w:rsidR="00E97EC2" w:rsidRDefault="00E97EC2" w:rsidP="00E97EC2">
      <w:pPr>
        <w:pStyle w:val="NoSpacing"/>
      </w:pPr>
    </w:p>
    <w:p w:rsidR="00E97EC2" w:rsidRPr="0016413D" w:rsidRDefault="00E97EC2" w:rsidP="00E97EC2">
      <w:pPr>
        <w:pStyle w:val="NoSpacing"/>
      </w:pPr>
      <w:bookmarkStart w:id="0" w:name="_GoBack"/>
      <w:bookmarkEnd w:id="0"/>
      <w:r w:rsidRPr="0016413D">
        <w:t>Add oregano-leaf to garnish.</w:t>
      </w:r>
    </w:p>
    <w:p w:rsidR="00E97EC2" w:rsidRPr="0016413D" w:rsidRDefault="00E97EC2" w:rsidP="00E97EC2">
      <w:pPr>
        <w:pStyle w:val="NoSpacing"/>
      </w:pPr>
      <w:r w:rsidRPr="0016413D">
        <w:t>Start to finish 4 minutes. I love this with potato-bread or good wheaten bread.</w:t>
      </w:r>
    </w:p>
    <w:p w:rsidR="00E97EC2" w:rsidRPr="00E97EC2" w:rsidRDefault="00E97EC2" w:rsidP="00E97EC2">
      <w:pPr>
        <w:pStyle w:val="NoSpacing"/>
      </w:pPr>
    </w:p>
    <w:p w:rsidR="0016413D" w:rsidRPr="0016413D" w:rsidRDefault="0016413D" w:rsidP="00164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5810250" cy="4352925"/>
            <wp:effectExtent l="0" t="0" r="0" b="9525"/>
            <wp:docPr id="1" name="Picture 1" descr="Glenribbeen Special served as usual with fried mushrooms on a dressed plate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enribbeen Special served as usual with fried mushrooms on a dressed plate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AC7" w:rsidRDefault="001A0AC7"/>
    <w:sectPr w:rsidR="001A0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0CAF"/>
    <w:multiLevelType w:val="multilevel"/>
    <w:tmpl w:val="7648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3D"/>
    <w:rsid w:val="0016413D"/>
    <w:rsid w:val="001A0AC7"/>
    <w:rsid w:val="00D97908"/>
    <w:rsid w:val="00E9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41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1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16413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6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Normal"/>
    <w:rsid w:val="0016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13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97E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41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1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16413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6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Normal"/>
    <w:rsid w:val="0016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13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97E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0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8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3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7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3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fiddle.files.wordpress.com/2011/08/glenribbeen-baked-egg-c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Abipat</dc:creator>
  <cp:lastModifiedBy>Abipat</cp:lastModifiedBy>
  <cp:revision>3</cp:revision>
  <dcterms:created xsi:type="dcterms:W3CDTF">2012-11-01T04:19:00Z</dcterms:created>
  <dcterms:modified xsi:type="dcterms:W3CDTF">2012-11-20T03:53:00Z</dcterms:modified>
</cp:coreProperties>
</file>